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C9D0" w14:textId="41E1DF1B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4B32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barev ve spreji</w:t>
      </w:r>
    </w:p>
    <w:p w14:paraId="522E133E" w14:textId="6E38590E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AF1DE0"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18</w:t>
      </w:r>
      <w:r w:rsidR="004B32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 w:rsidR="006A1E9D" w:rsidRPr="00AF1DE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/22</w:t>
      </w:r>
    </w:p>
    <w:p w14:paraId="5A60C293" w14:textId="77EF2882" w:rsidR="003F7411" w:rsidRPr="005B66AA" w:rsidRDefault="003F7411" w:rsidP="003F7411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3 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662276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1F44E5EE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3135A5DE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7228F748" w14:textId="2247F07C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</w:t>
      </w:r>
      <w:r w:rsidR="00E07A80" w:rsidRPr="00B17555">
        <w:rPr>
          <w:rFonts w:ascii="Arial" w:eastAsia="Times New Roman" w:hAnsi="Arial" w:cs="Arial"/>
          <w:snapToGrid w:val="0"/>
          <w:lang w:eastAsia="cs-CZ"/>
        </w:rPr>
        <w:t>O</w:t>
      </w:r>
      <w:r w:rsidRPr="00B17555">
        <w:rPr>
          <w:rFonts w:ascii="Arial" w:eastAsia="Times New Roman" w:hAnsi="Arial" w:cs="Arial"/>
          <w:snapToGrid w:val="0"/>
          <w:lang w:eastAsia="cs-CZ"/>
        </w:rPr>
        <w:t> 00000493, DIČ CZ0000493</w:t>
      </w:r>
    </w:p>
    <w:p w14:paraId="28A389D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4EC6469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508BEC74" w14:textId="63933AE9" w:rsidR="00BD79FF" w:rsidRPr="00B17555" w:rsidRDefault="00BD79FF" w:rsidP="00E07A80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zastoupená Ing. Radovanem Putnou, ředitelem </w:t>
      </w:r>
      <w:r w:rsidR="00E07A80" w:rsidRPr="00B17555">
        <w:rPr>
          <w:rFonts w:ascii="Arial" w:eastAsia="Times New Roman" w:hAnsi="Arial" w:cs="Arial"/>
          <w:snapToGrid w:val="0"/>
          <w:lang w:eastAsia="cs-CZ"/>
        </w:rPr>
        <w:t>podniku</w:t>
      </w:r>
    </w:p>
    <w:p w14:paraId="22FAFD27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11CE80E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3A351A6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783D60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…………………………</w:t>
      </w:r>
    </w:p>
    <w:p w14:paraId="3D4D0980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zn.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F725641" w14:textId="1316C19D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</w:t>
      </w:r>
      <w:r w:rsidR="00CA2F17" w:rsidRPr="00B17555">
        <w:rPr>
          <w:rFonts w:ascii="Arial" w:eastAsia="Times New Roman" w:hAnsi="Arial" w:cs="Arial"/>
          <w:snapToGrid w:val="0"/>
          <w:lang w:eastAsia="cs-CZ"/>
        </w:rPr>
        <w:t>O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.,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DIČ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</w:t>
      </w:r>
    </w:p>
    <w:p w14:paraId="7063E4E3" w14:textId="15D9C0A2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783D60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350BA2C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....................................</w:t>
      </w:r>
    </w:p>
    <w:p w14:paraId="0B02FE6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zastoupená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…………, ……….</w:t>
      </w:r>
    </w:p>
    <w:p w14:paraId="0CE790A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47CA0C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</w:t>
      </w:r>
    </w:p>
    <w:p w14:paraId="591D2A1C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5E7DD493" w:rsidR="00BD79FF" w:rsidRPr="00AF1DE0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</w:t>
      </w:r>
      <w:r w:rsidRPr="00AF1DE0">
        <w:rPr>
          <w:rFonts w:ascii="Arial" w:eastAsia="Times New Roman" w:hAnsi="Arial" w:cs="Arial"/>
          <w:lang w:eastAsia="cs-CZ"/>
        </w:rPr>
        <w:t xml:space="preserve">názvem </w:t>
      </w:r>
      <w:r w:rsidRPr="00AF1DE0">
        <w:rPr>
          <w:rFonts w:ascii="Arial" w:eastAsia="Times New Roman" w:hAnsi="Arial" w:cs="Arial"/>
          <w:i/>
          <w:iCs/>
          <w:lang w:eastAsia="cs-CZ"/>
        </w:rPr>
        <w:t>„</w:t>
      </w:r>
      <w:r w:rsidR="00AF1DE0" w:rsidRPr="00AF1DE0">
        <w:rPr>
          <w:rFonts w:ascii="Arial" w:hAnsi="Arial" w:cs="Arial"/>
          <w:i/>
        </w:rPr>
        <w:t xml:space="preserve">Dodávky </w:t>
      </w:r>
      <w:r w:rsidR="004B324B">
        <w:rPr>
          <w:rFonts w:ascii="Arial" w:hAnsi="Arial" w:cs="Arial"/>
          <w:i/>
        </w:rPr>
        <w:t>barev ve spreji</w:t>
      </w:r>
      <w:r w:rsidR="00105FDB" w:rsidRPr="00AF1DE0">
        <w:rPr>
          <w:rFonts w:ascii="Arial" w:hAnsi="Arial" w:cs="Arial"/>
          <w:i/>
        </w:rPr>
        <w:t>“</w:t>
      </w:r>
      <w:r w:rsidR="00105FDB" w:rsidRPr="00AF1DE0">
        <w:rPr>
          <w:rFonts w:ascii="Arial" w:eastAsia="Times New Roman" w:hAnsi="Arial" w:cs="Arial"/>
          <w:i/>
          <w:iCs/>
          <w:lang w:eastAsia="cs-CZ"/>
        </w:rPr>
        <w:t>,</w:t>
      </w:r>
      <w:r w:rsidRPr="00AF1DE0">
        <w:rPr>
          <w:rFonts w:ascii="Arial" w:eastAsia="Times New Roman" w:hAnsi="Arial" w:cs="Arial"/>
          <w:lang w:eastAsia="cs-CZ"/>
        </w:rPr>
        <w:t xml:space="preserve"> výzvy Kupujícího ze dne </w:t>
      </w:r>
      <w:r w:rsidR="00783D60">
        <w:rPr>
          <w:rFonts w:ascii="Arial" w:eastAsia="Times New Roman" w:hAnsi="Arial" w:cs="Arial"/>
          <w:lang w:eastAsia="cs-CZ"/>
        </w:rPr>
        <w:t>02. 05. 2022</w:t>
      </w:r>
      <w:r w:rsidRPr="00AF1DE0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783D60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F1DE0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B17555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B17555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B17555" w:rsidRDefault="00BD79FF" w:rsidP="00B17555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Prodávající se zavazuje dodávat Zboží Kupujícímu za podmínek uvedených v této dohodě. </w:t>
      </w:r>
    </w:p>
    <w:p w14:paraId="088F3F52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7CD459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Kupující se zavazuje odebírat od Prodávajícího objednané Zboží za podmínek uvedených v této dohodě a platit za ně cenu uvedenou v příloze č. 2 této dohody. </w:t>
      </w:r>
    </w:p>
    <w:p w14:paraId="21EB56F1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B17555">
        <w:rPr>
          <w:rFonts w:ascii="Arial" w:eastAsia="Times New Roman" w:hAnsi="Arial" w:cs="Arial"/>
          <w:lang w:eastAsia="cs-CZ"/>
        </w:rPr>
        <w:t xml:space="preserve">dohodou </w:t>
      </w:r>
      <w:r w:rsidRPr="00B17555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B17555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B17555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B17555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B17555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B17555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B1755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B17555">
        <w:rPr>
          <w:rFonts w:ascii="Arial" w:eastAsia="Times New Roman" w:hAnsi="Arial" w:cs="Arial"/>
          <w:lang w:eastAsia="cs-CZ"/>
        </w:rPr>
        <w:t>měsíčně</w:t>
      </w:r>
      <w:r w:rsidRPr="00B17555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7D1ED9C9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Kupující je oprávněn objednávat Zboží jednotlivými objednávkami, a to až do vyčerpání vyhrazené kapacity uvedené v odst. 1 tohoto článku. 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4F1461" w:rsidRPr="00B17555">
        <w:rPr>
          <w:rFonts w:ascii="Arial" w:eastAsia="Times New Roman" w:hAnsi="Arial" w:cs="Arial"/>
          <w:lang w:eastAsia="cs-CZ"/>
        </w:rPr>
        <w:t>dohodou</w:t>
      </w:r>
      <w:r w:rsidRPr="00B17555">
        <w:rPr>
          <w:rFonts w:ascii="Arial" w:eastAsia="Times New Roman" w:hAnsi="Arial" w:cs="Arial"/>
          <w:lang w:eastAsia="cs-CZ"/>
        </w:rPr>
        <w:t xml:space="preserve">.    </w:t>
      </w:r>
    </w:p>
    <w:p w14:paraId="21B7E337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94708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Kupující se zavazuje doručovat objednávky Prodávajícímu nejméně pět (5) pracovních dnů před požadovaným termínem dodání Zboží.</w:t>
      </w:r>
    </w:p>
    <w:p w14:paraId="27AE9436" w14:textId="77777777" w:rsidR="00BD79FF" w:rsidRPr="00B17555" w:rsidRDefault="00BD79FF" w:rsidP="00B17555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F789DE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27F8511" w14:textId="49908E6C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C31656" w:rsidRPr="00B17555">
        <w:rPr>
          <w:rFonts w:ascii="Arial" w:eastAsia="Times New Roman" w:hAnsi="Arial" w:cs="Arial"/>
          <w:lang w:eastAsia="cs-CZ"/>
        </w:rPr>
        <w:t>dohody</w:t>
      </w:r>
      <w:r w:rsidRPr="00B17555">
        <w:rPr>
          <w:rFonts w:ascii="Arial" w:eastAsia="Times New Roman" w:hAnsi="Arial" w:cs="Arial"/>
          <w:lang w:eastAsia="cs-CZ"/>
        </w:rPr>
        <w:t xml:space="preserve"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</w:t>
      </w:r>
      <w:r w:rsidRPr="00B17555">
        <w:rPr>
          <w:rFonts w:ascii="Arial" w:eastAsia="Times New Roman" w:hAnsi="Arial" w:cs="Arial"/>
          <w:lang w:eastAsia="cs-CZ"/>
        </w:rPr>
        <w:lastRenderedPageBreak/>
        <w:t xml:space="preserve">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C31656" w:rsidRPr="00B17555">
        <w:rPr>
          <w:rFonts w:ascii="Arial" w:eastAsia="Times New Roman" w:hAnsi="Arial" w:cs="Arial"/>
          <w:lang w:eastAsia="cs-CZ"/>
        </w:rPr>
        <w:t>dohodou</w:t>
      </w:r>
      <w:r w:rsidRPr="00B17555">
        <w:rPr>
          <w:rFonts w:ascii="Arial" w:eastAsia="Times New Roman" w:hAnsi="Arial" w:cs="Arial"/>
          <w:lang w:eastAsia="cs-CZ"/>
        </w:rPr>
        <w:t>.</w:t>
      </w:r>
    </w:p>
    <w:p w14:paraId="5120CF38" w14:textId="77777777" w:rsidR="00BD79FF" w:rsidRPr="00B17555" w:rsidRDefault="00BD79FF" w:rsidP="00B17555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2BA67D0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783D60">
        <w:rPr>
          <w:rFonts w:ascii="Arial" w:eastAsia="Times New Roman" w:hAnsi="Arial" w:cs="Arial"/>
          <w:highlight w:val="yellow"/>
          <w:lang w:eastAsia="cs-CZ"/>
        </w:rPr>
        <w:t>…………………….</w:t>
      </w:r>
      <w:r w:rsidRPr="00B17555">
        <w:rPr>
          <w:rFonts w:ascii="Arial" w:eastAsia="Times New Roman" w:hAnsi="Arial" w:cs="Arial"/>
          <w:lang w:eastAsia="cs-CZ"/>
        </w:rPr>
        <w:t xml:space="preserve"> a </w:t>
      </w:r>
      <w:r w:rsidRPr="00783D60">
        <w:rPr>
          <w:rFonts w:ascii="Arial" w:eastAsia="Times New Roman" w:hAnsi="Arial" w:cs="Arial"/>
          <w:highlight w:val="yellow"/>
          <w:lang w:eastAsia="cs-CZ"/>
        </w:rPr>
        <w:t>………</w:t>
      </w:r>
      <w:r w:rsidRPr="00B17555">
        <w:rPr>
          <w:rFonts w:ascii="Arial" w:eastAsia="Times New Roman" w:hAnsi="Arial" w:cs="Arial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14766985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DBAE01F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534BFB5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9B4964E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B17555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B17555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B17555">
        <w:rPr>
          <w:rFonts w:ascii="Arial" w:eastAsia="Times New Roman" w:hAnsi="Arial" w:cs="Arial"/>
          <w:lang w:eastAsia="cs-CZ"/>
        </w:rPr>
        <w:t>dohody</w:t>
      </w:r>
      <w:r w:rsidRPr="00B17555">
        <w:rPr>
          <w:rFonts w:ascii="Arial" w:eastAsia="Times New Roman" w:hAnsi="Arial" w:cs="Arial"/>
          <w:lang w:eastAsia="cs-CZ"/>
        </w:rPr>
        <w:t xml:space="preserve">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B17555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B17555">
        <w:rPr>
          <w:rFonts w:ascii="Arial" w:eastAsia="Times New Roman" w:hAnsi="Arial" w:cs="Arial"/>
          <w:lang w:eastAsia="cs-CZ"/>
        </w:rPr>
        <w:t xml:space="preserve"> Kupujícího, které </w:t>
      </w:r>
      <w:proofErr w:type="gramStart"/>
      <w:r w:rsidRPr="00B17555">
        <w:rPr>
          <w:rFonts w:ascii="Arial" w:eastAsia="Times New Roman" w:hAnsi="Arial" w:cs="Arial"/>
          <w:lang w:eastAsia="cs-CZ"/>
        </w:rPr>
        <w:t>tvoří</w:t>
      </w:r>
      <w:proofErr w:type="gramEnd"/>
      <w:r w:rsidRPr="00B17555">
        <w:rPr>
          <w:rFonts w:ascii="Arial" w:eastAsia="Times New Roman" w:hAnsi="Arial" w:cs="Arial"/>
          <w:lang w:eastAsia="cs-CZ"/>
        </w:rPr>
        <w:t xml:space="preserve"> přílohu č. 1 této dohody.</w:t>
      </w:r>
    </w:p>
    <w:p w14:paraId="0E349A1A" w14:textId="77777777" w:rsidR="00BD79FF" w:rsidRPr="00B17555" w:rsidRDefault="00BD79FF" w:rsidP="00B17555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B17555" w:rsidRDefault="00BD79FF" w:rsidP="00B17555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za Kupujícího: </w:t>
      </w:r>
    </w:p>
    <w:p w14:paraId="3DFEEA0F" w14:textId="3349B3A6" w:rsidR="00BD79FF" w:rsidRPr="00B17555" w:rsidRDefault="00145EC8" w:rsidP="00B17555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B17555">
        <w:rPr>
          <w:rFonts w:ascii="Arial" w:eastAsia="Times New Roman" w:hAnsi="Arial" w:cs="Arial"/>
          <w:lang w:eastAsia="cs-CZ"/>
        </w:rPr>
        <w:t xml:space="preserve"> - </w:t>
      </w:r>
      <w:r w:rsidR="00BD79FF" w:rsidRPr="00B17555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="00BD79FF" w:rsidRPr="00B17555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BD79FF" w:rsidRPr="00B17555">
        <w:rPr>
          <w:rFonts w:ascii="Arial" w:eastAsia="Times New Roman" w:hAnsi="Arial" w:cs="Arial"/>
          <w:lang w:eastAsia="cs-CZ"/>
        </w:rPr>
        <w:t>, 556 783</w:t>
      </w:r>
      <w:r w:rsidRPr="00B17555">
        <w:rPr>
          <w:rFonts w:ascii="Arial" w:eastAsia="Times New Roman" w:hAnsi="Arial" w:cs="Arial"/>
          <w:lang w:eastAsia="cs-CZ"/>
        </w:rPr>
        <w:t> </w:t>
      </w:r>
      <w:r w:rsidR="00BD79FF" w:rsidRPr="00B17555">
        <w:rPr>
          <w:rFonts w:ascii="Arial" w:eastAsia="Times New Roman" w:hAnsi="Arial" w:cs="Arial"/>
          <w:lang w:eastAsia="cs-CZ"/>
        </w:rPr>
        <w:t>532</w:t>
      </w:r>
      <w:r w:rsidRPr="00B17555">
        <w:rPr>
          <w:rFonts w:ascii="Arial" w:eastAsia="Times New Roman" w:hAnsi="Arial" w:cs="Arial"/>
          <w:lang w:eastAsia="cs-CZ"/>
        </w:rPr>
        <w:t>, mobilní telefon: 702 168 757</w:t>
      </w:r>
    </w:p>
    <w:bookmarkEnd w:id="1"/>
    <w:p w14:paraId="08CF838B" w14:textId="395E7F88" w:rsidR="00145EC8" w:rsidRPr="00C05023" w:rsidRDefault="00145EC8" w:rsidP="00B17555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C05023">
        <w:rPr>
          <w:rFonts w:ascii="Arial" w:eastAsia="Times New Roman" w:hAnsi="Arial" w:cs="Arial"/>
          <w:lang w:eastAsia="cs-CZ"/>
        </w:rPr>
        <w:t xml:space="preserve"> - </w:t>
      </w:r>
      <w:r w:rsidR="00C05023" w:rsidRPr="00C05023">
        <w:rPr>
          <w:rFonts w:ascii="Arial" w:eastAsia="Times New Roman" w:hAnsi="Arial" w:cs="Arial"/>
          <w:lang w:eastAsia="cs-CZ"/>
        </w:rPr>
        <w:t xml:space="preserve">Eva </w:t>
      </w:r>
      <w:proofErr w:type="gramStart"/>
      <w:r w:rsidR="00C05023" w:rsidRPr="00C05023">
        <w:rPr>
          <w:rFonts w:ascii="Arial" w:eastAsia="Times New Roman" w:hAnsi="Arial" w:cs="Arial"/>
          <w:lang w:eastAsia="cs-CZ"/>
        </w:rPr>
        <w:t xml:space="preserve">Strbačka </w:t>
      </w:r>
      <w:r w:rsidR="00BD79FF" w:rsidRPr="00C05023">
        <w:rPr>
          <w:rFonts w:ascii="Arial" w:eastAsia="Times New Roman" w:hAnsi="Arial" w:cs="Arial"/>
          <w:lang w:eastAsia="cs-CZ"/>
        </w:rPr>
        <w:t>,</w:t>
      </w:r>
      <w:proofErr w:type="gramEnd"/>
      <w:r w:rsidR="00BD79FF" w:rsidRPr="00C05023">
        <w:rPr>
          <w:rFonts w:ascii="Arial" w:eastAsia="Times New Roman" w:hAnsi="Arial" w:cs="Arial"/>
          <w:lang w:eastAsia="cs-CZ"/>
        </w:rPr>
        <w:t xml:space="preserve"> </w:t>
      </w:r>
      <w:hyperlink r:id="rId8" w:history="1">
        <w:r w:rsidR="00C05023" w:rsidRPr="00C05023">
          <w:rPr>
            <w:rStyle w:val="Hypertextovodkaz"/>
            <w:rFonts w:ascii="Arial" w:eastAsia="Times New Roman" w:hAnsi="Arial" w:cs="Arial"/>
            <w:color w:val="auto"/>
            <w:lang w:eastAsia="cs-CZ"/>
          </w:rPr>
          <w:t>strbacka.e@vop.cz</w:t>
        </w:r>
      </w:hyperlink>
      <w:r w:rsidR="00BD79FF" w:rsidRPr="00C05023">
        <w:rPr>
          <w:rFonts w:ascii="Arial" w:eastAsia="Times New Roman" w:hAnsi="Arial" w:cs="Arial"/>
          <w:lang w:eastAsia="cs-CZ"/>
        </w:rPr>
        <w:t>, 556 783 </w:t>
      </w:r>
      <w:r w:rsidR="006A1E9D" w:rsidRPr="00C05023">
        <w:rPr>
          <w:rFonts w:ascii="Arial" w:eastAsia="Times New Roman" w:hAnsi="Arial" w:cs="Arial"/>
          <w:lang w:eastAsia="cs-CZ"/>
        </w:rPr>
        <w:t>53</w:t>
      </w:r>
      <w:r w:rsidR="00C05023" w:rsidRPr="00C05023">
        <w:rPr>
          <w:rFonts w:ascii="Arial" w:eastAsia="Times New Roman" w:hAnsi="Arial" w:cs="Arial"/>
          <w:lang w:eastAsia="cs-CZ"/>
        </w:rPr>
        <w:t>8</w:t>
      </w:r>
      <w:r w:rsidR="00BD79FF" w:rsidRPr="00C05023">
        <w:rPr>
          <w:rFonts w:ascii="Arial" w:eastAsia="Times New Roman" w:hAnsi="Arial" w:cs="Arial"/>
          <w:lang w:eastAsia="cs-CZ"/>
        </w:rPr>
        <w:t xml:space="preserve">, mobilní telefon: </w:t>
      </w:r>
      <w:r w:rsidRPr="00C05023">
        <w:rPr>
          <w:rFonts w:ascii="Arial" w:eastAsia="Times New Roman" w:hAnsi="Arial" w:cs="Arial"/>
          <w:lang w:eastAsia="cs-CZ"/>
        </w:rPr>
        <w:t>702</w:t>
      </w:r>
      <w:r w:rsidR="00C05023" w:rsidRPr="00C05023">
        <w:rPr>
          <w:rFonts w:ascii="Arial" w:eastAsia="Times New Roman" w:hAnsi="Arial" w:cs="Arial"/>
          <w:lang w:eastAsia="cs-CZ"/>
        </w:rPr>
        <w:t> 209 710</w:t>
      </w:r>
      <w:r w:rsidRPr="00C05023">
        <w:rPr>
          <w:rFonts w:ascii="Arial" w:eastAsia="Times New Roman" w:hAnsi="Arial" w:cs="Arial"/>
          <w:lang w:eastAsia="cs-CZ"/>
        </w:rPr>
        <w:t xml:space="preserve"> </w:t>
      </w:r>
    </w:p>
    <w:p w14:paraId="21B92880" w14:textId="2B1968A0" w:rsidR="00BD79FF" w:rsidRPr="00B17555" w:rsidRDefault="00BD79FF" w:rsidP="00B17555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783D60" w:rsidRDefault="00BD79FF" w:rsidP="00B17555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783D6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783D60" w:rsidRDefault="00BD79FF" w:rsidP="00B17555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783D6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B17555" w:rsidRDefault="00BD79FF" w:rsidP="00B17555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B17555" w:rsidRDefault="00BD79FF" w:rsidP="00B17555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61D0676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B17555" w:rsidRDefault="00BD79FF" w:rsidP="00B17555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B17555" w:rsidRDefault="00BD79FF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4458D3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B17555">
        <w:rPr>
          <w:rFonts w:ascii="Arial" w:eastAsia="Times New Roman" w:hAnsi="Arial" w:cs="Arial"/>
          <w:snapToGrid w:val="0"/>
          <w:lang w:eastAsia="cs-CZ"/>
        </w:rPr>
        <w:t>určí</w:t>
      </w:r>
      <w:proofErr w:type="gramEnd"/>
      <w:r w:rsidRPr="00B17555">
        <w:rPr>
          <w:rFonts w:ascii="Arial" w:eastAsia="Times New Roman" w:hAnsi="Arial" w:cs="Arial"/>
          <w:snapToGrid w:val="0"/>
          <w:lang w:eastAsia="cs-CZ"/>
        </w:rPr>
        <w:t xml:space="preserve"> Kupující. </w:t>
      </w:r>
    </w:p>
    <w:p w14:paraId="1F8EB96E" w14:textId="77777777" w:rsidR="00BD79FF" w:rsidRPr="00B17555" w:rsidRDefault="00BD79FF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16C7333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Spolu se Zbožím dodá Prodávající Kupujícímu tyto doklady:</w:t>
      </w:r>
    </w:p>
    <w:p w14:paraId="788C34E1" w14:textId="6292A3E0" w:rsidR="00BD79FF" w:rsidRPr="00B17555" w:rsidRDefault="00BD79FF" w:rsidP="00B1755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lastRenderedPageBreak/>
        <w:t xml:space="preserve">dodací list – ve </w:t>
      </w:r>
      <w:r w:rsidR="001B172D" w:rsidRPr="00B17555">
        <w:rPr>
          <w:rFonts w:ascii="Arial" w:eastAsia="Times New Roman" w:hAnsi="Arial" w:cs="Arial"/>
          <w:snapToGrid w:val="0"/>
          <w:lang w:eastAsia="cs-CZ"/>
        </w:rPr>
        <w:t>třech (</w:t>
      </w:r>
      <w:r w:rsidRPr="00B17555">
        <w:rPr>
          <w:rFonts w:ascii="Arial" w:eastAsia="Times New Roman" w:hAnsi="Arial" w:cs="Arial"/>
          <w:snapToGrid w:val="0"/>
          <w:lang w:eastAsia="cs-CZ"/>
        </w:rPr>
        <w:t>3</w:t>
      </w:r>
      <w:r w:rsidR="001B172D" w:rsidRPr="00B17555">
        <w:rPr>
          <w:rFonts w:ascii="Arial" w:eastAsia="Times New Roman" w:hAnsi="Arial" w:cs="Arial"/>
          <w:snapToGrid w:val="0"/>
          <w:lang w:eastAsia="cs-CZ"/>
        </w:rPr>
        <w:t>)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vyhotoveních,</w:t>
      </w:r>
    </w:p>
    <w:p w14:paraId="5DCC69E2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7621FF7" w14:textId="2191B558" w:rsidR="001D1EDD" w:rsidRPr="00B17555" w:rsidRDefault="001D1EDD" w:rsidP="00B17555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Zboží, u nějž je jeho výrobcem stanovena expirační doba, musí být Prodávajícím dodáno před uplynutím</w:t>
      </w:r>
      <w:r w:rsidR="00636959" w:rsidRPr="00B1755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057D9">
        <w:rPr>
          <w:rFonts w:ascii="Arial" w:eastAsia="Times New Roman" w:hAnsi="Arial" w:cs="Arial"/>
          <w:snapToGrid w:val="0"/>
          <w:lang w:eastAsia="cs-CZ"/>
        </w:rPr>
        <w:t>první</w:t>
      </w:r>
      <w:r w:rsidR="00636959" w:rsidRPr="00B17555">
        <w:rPr>
          <w:rFonts w:ascii="Arial" w:eastAsia="Times New Roman" w:hAnsi="Arial" w:cs="Arial"/>
          <w:snapToGrid w:val="0"/>
          <w:lang w:eastAsia="cs-CZ"/>
        </w:rPr>
        <w:t xml:space="preserve"> čtvrtiny této expirační doby.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137B8DD" w14:textId="77777777" w:rsidR="001D1EDD" w:rsidRPr="00B17555" w:rsidRDefault="001D1EDD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606D993" w14:textId="75227EA9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Prodávající je oprávněn dodat Zboží i dílčími dodávkami.</w:t>
      </w:r>
    </w:p>
    <w:p w14:paraId="4FD5810B" w14:textId="77777777" w:rsidR="00BD79FF" w:rsidRPr="00B17555" w:rsidRDefault="00BD79FF" w:rsidP="00B1755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45604" w14:textId="77777777" w:rsidR="00BD79FF" w:rsidRPr="00B17555" w:rsidRDefault="00BD79FF" w:rsidP="00B17555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</w:p>
    <w:p w14:paraId="2324BB2F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32DCAD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CBB955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0891A4D5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566D46A2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BAB17" w14:textId="77777777" w:rsidR="00BD79FF" w:rsidRPr="00B17555" w:rsidRDefault="00BD79FF" w:rsidP="00B17555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Cena za Zboží je uvedena v příloze č. 2 této dohody. </w:t>
      </w:r>
    </w:p>
    <w:p w14:paraId="411F5CF5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E52F7E8" w14:textId="77777777" w:rsidR="0095750C" w:rsidRPr="00B17555" w:rsidRDefault="0095750C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B1755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71BDD20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7F4D78AE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B17555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Zboží, k jehož dodání se touto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B17555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, podle toho, která z těchto lhůt uplyne dříve. </w:t>
      </w:r>
    </w:p>
    <w:p w14:paraId="41DCD2FC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CEFDB76" w14:textId="77777777" w:rsidR="00BC53EA" w:rsidRPr="00B17555" w:rsidRDefault="00BC53EA" w:rsidP="00B17555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B48219" w14:textId="2035BFCE" w:rsidR="00BC53EA" w:rsidRPr="00B17555" w:rsidRDefault="00BC53EA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Prodávající poskytuje Kupujícímu</w:t>
      </w:r>
      <w:r w:rsidR="00717A27" w:rsidRPr="00B17555">
        <w:rPr>
          <w:rFonts w:ascii="Arial" w:eastAsia="Times New Roman" w:hAnsi="Arial" w:cs="Arial"/>
          <w:snapToGrid w:val="0"/>
          <w:lang w:eastAsia="cs-CZ"/>
        </w:rPr>
        <w:t xml:space="preserve"> záruku za jakost </w:t>
      </w:r>
      <w:r w:rsidR="00F85D79" w:rsidRPr="00B17555">
        <w:rPr>
          <w:rFonts w:ascii="Arial" w:eastAsia="Times New Roman" w:hAnsi="Arial" w:cs="Arial"/>
          <w:snapToGrid w:val="0"/>
          <w:lang w:eastAsia="cs-CZ"/>
        </w:rPr>
        <w:t>Zboží, a to až do konce expirační doby stanovené jeho výrobcem či uvedené na konkrétním Zboží. Nebude-li u některého Zboží</w:t>
      </w:r>
      <w:r w:rsidR="00AF0FD3" w:rsidRPr="00B17555">
        <w:rPr>
          <w:rFonts w:ascii="Arial" w:eastAsia="Times New Roman" w:hAnsi="Arial" w:cs="Arial"/>
          <w:snapToGrid w:val="0"/>
          <w:lang w:eastAsia="cs-CZ"/>
        </w:rPr>
        <w:t xml:space="preserve"> možné konec expirační doby takto určit, uplyne doba záruky za jakost uplynutím dvou (2) </w:t>
      </w:r>
      <w:r w:rsidR="00783D60">
        <w:rPr>
          <w:rFonts w:ascii="Arial" w:eastAsia="Times New Roman" w:hAnsi="Arial" w:cs="Arial"/>
          <w:snapToGrid w:val="0"/>
          <w:lang w:eastAsia="cs-CZ"/>
        </w:rPr>
        <w:t xml:space="preserve">let </w:t>
      </w:r>
      <w:r w:rsidR="00AF0FD3" w:rsidRPr="00B17555">
        <w:rPr>
          <w:rFonts w:ascii="Arial" w:eastAsia="Times New Roman" w:hAnsi="Arial" w:cs="Arial"/>
          <w:snapToGrid w:val="0"/>
          <w:lang w:eastAsia="cs-CZ"/>
        </w:rPr>
        <w:t xml:space="preserve">od jeho převzetí Kupujícím. </w:t>
      </w:r>
      <w:r w:rsidR="00F85D79" w:rsidRPr="00B17555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7BEA562C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51057F0" w14:textId="7F0A480F" w:rsidR="00E657B8" w:rsidRDefault="00E657B8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87B584B" w14:textId="77777777" w:rsidR="00E657B8" w:rsidRPr="00B17555" w:rsidRDefault="00E657B8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B1755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66525F43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0F5B70C7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účastníků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k témuž dokumentu a doručením takto podepsaných dokumentů oběma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účastníkům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předpisů.</w:t>
      </w:r>
    </w:p>
    <w:p w14:paraId="756CC308" w14:textId="77777777" w:rsidR="0095750C" w:rsidRPr="00B17555" w:rsidRDefault="0095750C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0E7BE2DC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smlouvy jinou formou, s výjimkou uvedenou v čl. II odst. 9 této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dohody</w:t>
      </w:r>
      <w:r w:rsidRPr="00B17555">
        <w:rPr>
          <w:rFonts w:ascii="Arial" w:eastAsia="Times New Roman" w:hAnsi="Arial" w:cs="Arial"/>
          <w:snapToGrid w:val="0"/>
          <w:lang w:eastAsia="cs-CZ"/>
        </w:rPr>
        <w:t>.</w:t>
      </w:r>
    </w:p>
    <w:p w14:paraId="03984369" w14:textId="77777777" w:rsidR="0095750C" w:rsidRPr="00B17555" w:rsidRDefault="0095750C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5EB9A9" w14:textId="41BADD13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640549CE" w14:textId="77777777" w:rsidR="0095750C" w:rsidRPr="00B17555" w:rsidRDefault="0095750C" w:rsidP="00B17555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lastRenderedPageBreak/>
        <w:t xml:space="preserve">Přílohy a dodatky </w:t>
      </w:r>
      <w:proofErr w:type="gramStart"/>
      <w:r w:rsidRPr="00B17555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B17555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60AE21A0" w14:textId="77777777" w:rsidR="0095750C" w:rsidRPr="00B17555" w:rsidRDefault="0095750C" w:rsidP="00B17555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77777777" w:rsidR="0095750C" w:rsidRPr="00B17555" w:rsidRDefault="0095750C" w:rsidP="00B1755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07ED6365" w14:textId="77777777" w:rsidR="0095750C" w:rsidRPr="00B17555" w:rsidRDefault="0095750C" w:rsidP="00B17555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67E61D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</w:p>
    <w:p w14:paraId="1F66E5A3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8460F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892A96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Za Kupujícího: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>Za Prodávajícího:</w:t>
      </w:r>
    </w:p>
    <w:p w14:paraId="0733BF8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748057F" w14:textId="7B054E40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V</w:t>
      </w:r>
      <w:r w:rsidR="00783D60">
        <w:rPr>
          <w:rFonts w:ascii="Arial" w:eastAsia="Times New Roman" w:hAnsi="Arial" w:cs="Arial"/>
          <w:snapToGrid w:val="0"/>
          <w:lang w:eastAsia="cs-CZ"/>
        </w:rPr>
        <w:t> Šenově u Nového Jičína,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dne ……….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dne </w:t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……….</w:t>
      </w:r>
    </w:p>
    <w:p w14:paraId="5107B65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FEB4CA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0E9423D" w14:textId="3EF6FE00" w:rsidR="00BD79FF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7B2E27" w14:textId="77777777" w:rsidR="00E657B8" w:rsidRPr="00B17555" w:rsidRDefault="00E657B8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9F239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25DE7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62D4E11C" w14:textId="24A65414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Ing. Radovan Putna</w:t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="00E657B8">
        <w:rPr>
          <w:rFonts w:ascii="Arial" w:eastAsia="Times New Roman" w:hAnsi="Arial" w:cs="Arial"/>
          <w:lang w:eastAsia="cs-CZ"/>
        </w:rPr>
        <w:tab/>
      </w:r>
      <w:r w:rsidRPr="00783D60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BCCD381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ředitel podniku</w:t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783D60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BDAB7A9" w14:textId="1BF448CD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="00E657B8">
        <w:rPr>
          <w:rFonts w:ascii="Arial" w:eastAsia="Times New Roman" w:hAnsi="Arial" w:cs="Arial"/>
          <w:snapToGrid w:val="0"/>
          <w:lang w:eastAsia="cs-CZ"/>
        </w:rPr>
        <w:tab/>
      </w:r>
      <w:r w:rsidRPr="00783D60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</w:p>
    <w:p w14:paraId="30C47FE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6C5D0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3A66C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86D7C1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838C0D9" w14:textId="2A48A513" w:rsidR="00BD79FF" w:rsidRPr="00B17555" w:rsidRDefault="00BD79FF" w:rsidP="00BD79FF">
      <w:pPr>
        <w:spacing w:after="0" w:line="240" w:lineRule="auto"/>
        <w:rPr>
          <w:rFonts w:ascii="Arial" w:hAnsi="Arial" w:cs="Arial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</w:p>
    <w:p w14:paraId="644B263D" w14:textId="77777777" w:rsidR="00BD79FF" w:rsidRDefault="00BD79FF" w:rsidP="00BD79FF"/>
    <w:p w14:paraId="06ECC017" w14:textId="77777777" w:rsidR="00DF326A" w:rsidRDefault="00DF326A"/>
    <w:sectPr w:rsidR="00DF3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3437" w14:textId="77777777" w:rsidR="00B47AD9" w:rsidRDefault="008067C9">
      <w:pPr>
        <w:spacing w:after="0" w:line="240" w:lineRule="auto"/>
      </w:pPr>
      <w:r>
        <w:separator/>
      </w:r>
    </w:p>
  </w:endnote>
  <w:endnote w:type="continuationSeparator" w:id="0">
    <w:p w14:paraId="24C20123" w14:textId="77777777" w:rsidR="00B47AD9" w:rsidRDefault="008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AD512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AD512D" w:rsidRDefault="00B014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F189" w14:textId="77777777" w:rsidR="00B47AD9" w:rsidRDefault="008067C9">
      <w:pPr>
        <w:spacing w:after="0" w:line="240" w:lineRule="auto"/>
      </w:pPr>
      <w:r>
        <w:separator/>
      </w:r>
    </w:p>
  </w:footnote>
  <w:footnote w:type="continuationSeparator" w:id="0">
    <w:p w14:paraId="18E8A92F" w14:textId="77777777" w:rsidR="00B47AD9" w:rsidRDefault="00806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727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5140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04418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80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124626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321794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26139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1084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5057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260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588044">
    <w:abstractNumId w:val="5"/>
  </w:num>
  <w:num w:numId="12" w16cid:durableId="920913320">
    <w:abstractNumId w:val="6"/>
  </w:num>
  <w:num w:numId="13" w16cid:durableId="729841573">
    <w:abstractNumId w:val="0"/>
  </w:num>
  <w:num w:numId="14" w16cid:durableId="1508709808">
    <w:abstractNumId w:val="10"/>
  </w:num>
  <w:num w:numId="15" w16cid:durableId="214975268">
    <w:abstractNumId w:val="1"/>
  </w:num>
  <w:num w:numId="16" w16cid:durableId="236062967">
    <w:abstractNumId w:val="2"/>
  </w:num>
  <w:num w:numId="17" w16cid:durableId="10105220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B3E3E"/>
    <w:rsid w:val="00105FDB"/>
    <w:rsid w:val="00145EC8"/>
    <w:rsid w:val="001B172D"/>
    <w:rsid w:val="001B4D18"/>
    <w:rsid w:val="001D1EDD"/>
    <w:rsid w:val="003646D9"/>
    <w:rsid w:val="00366DBD"/>
    <w:rsid w:val="003824A9"/>
    <w:rsid w:val="003F7411"/>
    <w:rsid w:val="004B324B"/>
    <w:rsid w:val="004F1461"/>
    <w:rsid w:val="00555F56"/>
    <w:rsid w:val="00636959"/>
    <w:rsid w:val="006A1E9D"/>
    <w:rsid w:val="00717A27"/>
    <w:rsid w:val="00783D60"/>
    <w:rsid w:val="008067C9"/>
    <w:rsid w:val="00834A80"/>
    <w:rsid w:val="0083705D"/>
    <w:rsid w:val="008405F9"/>
    <w:rsid w:val="00921524"/>
    <w:rsid w:val="0095750C"/>
    <w:rsid w:val="00963A0D"/>
    <w:rsid w:val="00996B3C"/>
    <w:rsid w:val="009E20A6"/>
    <w:rsid w:val="00A5673F"/>
    <w:rsid w:val="00AF0FD3"/>
    <w:rsid w:val="00AF1DE0"/>
    <w:rsid w:val="00B014D0"/>
    <w:rsid w:val="00B057D9"/>
    <w:rsid w:val="00B17555"/>
    <w:rsid w:val="00B30280"/>
    <w:rsid w:val="00B47AD9"/>
    <w:rsid w:val="00B6721C"/>
    <w:rsid w:val="00BC53EA"/>
    <w:rsid w:val="00BD79FF"/>
    <w:rsid w:val="00C05023"/>
    <w:rsid w:val="00C31656"/>
    <w:rsid w:val="00C55D23"/>
    <w:rsid w:val="00C9460E"/>
    <w:rsid w:val="00CA2F17"/>
    <w:rsid w:val="00DF326A"/>
    <w:rsid w:val="00E07A80"/>
    <w:rsid w:val="00E657B8"/>
    <w:rsid w:val="00EA081D"/>
    <w:rsid w:val="00F5388B"/>
    <w:rsid w:val="00F85D79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backa.e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1375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Vladimíra Nězgodová</cp:lastModifiedBy>
  <cp:revision>8</cp:revision>
  <cp:lastPrinted>2022-03-21T09:48:00Z</cp:lastPrinted>
  <dcterms:created xsi:type="dcterms:W3CDTF">2022-03-18T06:11:00Z</dcterms:created>
  <dcterms:modified xsi:type="dcterms:W3CDTF">2022-05-02T09:29:00Z</dcterms:modified>
</cp:coreProperties>
</file>